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FBE" w14:textId="74EDC441" w:rsidR="00DE6363" w:rsidRDefault="00DE6363">
      <w:pPr>
        <w:spacing w:after="40"/>
        <w:rPr>
          <w:rFonts w:ascii="Arial" w:eastAsia="Arial" w:hAnsi="Arial" w:cs="Arial"/>
          <w:sz w:val="20"/>
          <w:szCs w:val="20"/>
        </w:rPr>
      </w:pPr>
      <w:bookmarkStart w:id="0" w:name="_heading=h.winre3lx57k"/>
      <w:bookmarkEnd w:id="0"/>
    </w:p>
    <w:p w14:paraId="608EDE68" w14:textId="63F73217" w:rsidR="00DE6363" w:rsidRDefault="00DE6363">
      <w:pPr>
        <w:spacing w:after="40"/>
        <w:rPr>
          <w:rFonts w:ascii="Arial" w:eastAsia="Arial" w:hAnsi="Arial" w:cs="Arial"/>
          <w:sz w:val="20"/>
          <w:szCs w:val="20"/>
        </w:rPr>
      </w:pPr>
    </w:p>
    <w:p w14:paraId="7E38ECC1" w14:textId="77777777" w:rsidR="00DE6363" w:rsidRDefault="00DE6363">
      <w:pPr>
        <w:spacing w:after="40"/>
        <w:rPr>
          <w:rFonts w:ascii="Arial" w:eastAsia="Arial" w:hAnsi="Arial" w:cs="Arial"/>
          <w:sz w:val="20"/>
          <w:szCs w:val="20"/>
        </w:rPr>
      </w:pPr>
    </w:p>
    <w:p w14:paraId="4D168B60" w14:textId="77777777" w:rsidR="00DE6363" w:rsidRDefault="00DE6363">
      <w:pPr>
        <w:spacing w:after="40"/>
        <w:rPr>
          <w:rFonts w:ascii="Arial" w:eastAsia="Arial" w:hAnsi="Arial" w:cs="Arial"/>
          <w:sz w:val="20"/>
          <w:szCs w:val="20"/>
        </w:rPr>
      </w:pPr>
    </w:p>
    <w:p w14:paraId="65E6A88D" w14:textId="29C4914E" w:rsidR="00D04324" w:rsidRDefault="00CD414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Датум: ___</w:t>
      </w:r>
      <w:r w:rsidR="000B3094">
        <w:rPr>
          <w:rFonts w:ascii="Arial" w:eastAsia="Arial" w:hAnsi="Arial" w:cs="Arial"/>
          <w:sz w:val="20"/>
          <w:szCs w:val="20"/>
        </w:rPr>
        <w:t>11.06.2025.</w:t>
      </w:r>
      <w:r>
        <w:rPr>
          <w:rFonts w:ascii="Arial" w:eastAsia="Arial" w:hAnsi="Arial" w:cs="Arial"/>
          <w:sz w:val="20"/>
          <w:szCs w:val="20"/>
        </w:rPr>
        <w:t>_________</w:t>
      </w:r>
    </w:p>
    <w:p w14:paraId="5CDD0BC0" w14:textId="77777777" w:rsidR="00D04324" w:rsidRDefault="00D04324">
      <w:pPr>
        <w:spacing w:after="24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18BF7C" w14:textId="75249E47" w:rsidR="00D04324" w:rsidRPr="006B0946" w:rsidRDefault="00CD4142">
      <w:pPr>
        <w:spacing w:after="240"/>
        <w:jc w:val="center"/>
        <w:rPr>
          <w:rFonts w:ascii="Arial" w:eastAsia="Arial" w:hAnsi="Arial" w:cs="Arial"/>
          <w:b/>
          <w:lang w:val="sr-Cyrl-RS"/>
        </w:rPr>
      </w:pPr>
      <w:r>
        <w:rPr>
          <w:rFonts w:ascii="Arial" w:eastAsia="Arial" w:hAnsi="Arial" w:cs="Arial"/>
          <w:b/>
        </w:rPr>
        <w:t xml:space="preserve">Извештај са </w:t>
      </w:r>
      <w:r w:rsidR="006B0946">
        <w:rPr>
          <w:rFonts w:ascii="Arial" w:eastAsia="Arial" w:hAnsi="Arial" w:cs="Arial"/>
          <w:b/>
          <w:lang w:val="sr-Cyrl-RS"/>
        </w:rPr>
        <w:t>група подршке</w:t>
      </w:r>
    </w:p>
    <w:tbl>
      <w:tblPr>
        <w:tblW w:w="8298" w:type="dxa"/>
        <w:tblLayout w:type="fixed"/>
        <w:tblLook w:val="0400" w:firstRow="0" w:lastRow="0" w:firstColumn="0" w:lastColumn="0" w:noHBand="0" w:noVBand="1"/>
      </w:tblPr>
      <w:tblGrid>
        <w:gridCol w:w="1741"/>
        <w:gridCol w:w="2264"/>
        <w:gridCol w:w="2085"/>
        <w:gridCol w:w="2208"/>
      </w:tblGrid>
      <w:tr w:rsidR="00D04324" w14:paraId="6C9C66B9" w14:textId="77777777" w:rsidTr="006B0946">
        <w:trPr>
          <w:trHeight w:val="420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BFC0" w14:textId="7777777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Општи подаци: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2270" w14:textId="77777777" w:rsidR="00D04324" w:rsidRDefault="00CD4142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Датум: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D590" w14:textId="77777777" w:rsidR="00D04324" w:rsidRDefault="00CD4142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Време: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BF8" w14:textId="77777777" w:rsidR="00D04324" w:rsidRDefault="00CD4142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Место: </w:t>
            </w:r>
          </w:p>
        </w:tc>
      </w:tr>
      <w:tr w:rsidR="00D04324" w14:paraId="17FB4D8B" w14:textId="77777777" w:rsidTr="006B0946">
        <w:trPr>
          <w:trHeight w:val="420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B8CC" w14:textId="77777777" w:rsidR="00D04324" w:rsidRDefault="00D04324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5209" w14:textId="792967B4" w:rsidR="00D04324" w:rsidRDefault="000B3094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11.06.2025.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FAA2" w14:textId="551EAA3E" w:rsidR="00D04324" w:rsidRDefault="000B3094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18.00-19.30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111D" w14:textId="644216F6" w:rsidR="00D04324" w:rsidRDefault="000B3094">
            <w:pPr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Novi Sad, Mesna zajednica Detelinara</w:t>
            </w:r>
          </w:p>
        </w:tc>
      </w:tr>
      <w:tr w:rsidR="00D04324" w14:paraId="4A649240" w14:textId="77777777" w:rsidTr="006B0946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9654" w14:textId="5032BA2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Назив</w:t>
            </w:r>
            <w:r w:rsidR="006B0946">
              <w:rPr>
                <w:rFonts w:ascii="Arial" w:eastAsia="Arial" w:hAnsi="Arial" w:cs="Arial"/>
                <w:b/>
                <w:sz w:val="20"/>
                <w:szCs w:val="20"/>
                <w:lang w:val="sr-Cyrl-RS"/>
              </w:rPr>
              <w:t xml:space="preserve"> групе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41D2" w14:textId="77777777" w:rsidR="000B3094" w:rsidRPr="000B3094" w:rsidRDefault="000B3094" w:rsidP="000B309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094">
              <w:rPr>
                <w:rFonts w:ascii="Arial" w:eastAsia="Arial" w:hAnsi="Arial" w:cs="Arial"/>
                <w:b/>
                <w:sz w:val="20"/>
                <w:szCs w:val="20"/>
              </w:rPr>
              <w:t>Grupa psihološke podrške osobama suočenim sa reumatskim</w:t>
            </w:r>
          </w:p>
          <w:p w14:paraId="3BC68838" w14:textId="2A23E662" w:rsidR="00D04324" w:rsidRDefault="000B3094" w:rsidP="000B309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094">
              <w:rPr>
                <w:rFonts w:ascii="Arial" w:eastAsia="Arial" w:hAnsi="Arial" w:cs="Arial"/>
                <w:b/>
                <w:sz w:val="20"/>
                <w:szCs w:val="20"/>
              </w:rPr>
              <w:t>stanjima</w:t>
            </w:r>
          </w:p>
        </w:tc>
      </w:tr>
      <w:tr w:rsidR="00D04324" w14:paraId="3FD1EB2B" w14:textId="77777777" w:rsidTr="006B0946">
        <w:trPr>
          <w:trHeight w:val="73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8D26" w14:textId="7777777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Извештај: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054C" w14:textId="77777777" w:rsidR="000B3094" w:rsidRDefault="000B3094" w:rsidP="000B309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DF397A" w14:textId="03973A30" w:rsidR="000B3094" w:rsidRPr="000B3094" w:rsidRDefault="000B3094" w:rsidP="000B30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3094">
              <w:rPr>
                <w:rFonts w:ascii="Arial" w:eastAsia="Arial" w:hAnsi="Arial" w:cs="Arial"/>
                <w:sz w:val="20"/>
                <w:szCs w:val="20"/>
              </w:rPr>
              <w:t>Grupa podrške se realizuje u saradnji sa Udruženjem obolelih od</w:t>
            </w:r>
          </w:p>
          <w:p w14:paraId="0CACB97E" w14:textId="14D4500D" w:rsidR="000B3094" w:rsidRPr="000B3094" w:rsidRDefault="000B3094" w:rsidP="000B309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3094">
              <w:rPr>
                <w:rFonts w:ascii="Arial" w:eastAsia="Arial" w:hAnsi="Arial" w:cs="Arial"/>
                <w:sz w:val="20"/>
                <w:szCs w:val="20"/>
              </w:rPr>
              <w:t>reumatskih bolesti Srbije (ORS)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0B3094">
              <w:rPr>
                <w:rFonts w:ascii="Arial" w:eastAsia="Arial" w:hAnsi="Arial" w:cs="Arial"/>
                <w:sz w:val="20"/>
                <w:szCs w:val="20"/>
              </w:rPr>
              <w:t>Podružnica Novi Sad. Grupa se sastoji</w:t>
            </w:r>
          </w:p>
          <w:p w14:paraId="6072B3DC" w14:textId="0BC71309" w:rsidR="00D04324" w:rsidRDefault="000B3094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0B3094">
              <w:rPr>
                <w:rFonts w:ascii="Arial" w:eastAsia="Arial" w:hAnsi="Arial" w:cs="Arial"/>
                <w:sz w:val="20"/>
                <w:szCs w:val="20"/>
              </w:rPr>
              <w:t>od 7 članova ženskog pola, koje su članice ORS-a.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Ovo nam je bio šesti i poslednji volonterski susret. Okupili smo se na istom mestu i u isto vreme: u sredu od 18 do 19.30 u Mesnoj zajednici Detelinara. </w:t>
            </w:r>
          </w:p>
          <w:p w14:paraId="5F1D979B" w14:textId="77777777" w:rsidR="000B3094" w:rsidRDefault="000B3094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0C42D" w14:textId="0A72522B" w:rsidR="00643257" w:rsidRDefault="000B3094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Susreti su se nastavili u sličnom duhu od prethodnog izveštaja – proveli smo vreme pričajući o zajedničkim izazovima. Neke od tema koje je grupa prepoznala </w:t>
            </w:r>
            <w:r w:rsidR="00643257">
              <w:rPr>
                <w:rFonts w:ascii="Arial" w:eastAsia="Arial" w:hAnsi="Arial" w:cs="Arial"/>
                <w:sz w:val="20"/>
                <w:szCs w:val="20"/>
              </w:rPr>
              <w:t xml:space="preserve">kao značajno povezane sa svojim zdravstvenim stanjem su: svakodnevno funkcionisanje, odnos sa porodicom, partnerstvo, bolovi, poteškoće sa primanjem podrške i oslanjanjem na druge, nezadovoljstvo zdravstvenim sistemom, briga povodom progresivnog smanjivanja pokretnosti, planovi za penziju…Jedna članica je u međuvremenu imala operaciju kolena, tako da smo proveli jedan susret osnažujući je za predstojeću proceduru. </w:t>
            </w:r>
          </w:p>
          <w:p w14:paraId="118FFB18" w14:textId="77777777" w:rsidR="00643257" w:rsidRDefault="00643257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6F6CAD" w14:textId="672EBE49" w:rsidR="00643257" w:rsidRDefault="00643257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Razgovori su tekli spontano, a među članicama se produbio doživljaj grupne kohezije. Izveštavaju da im susreti znače jer imaju priliku da otvoreno i necenzurisano podele svoje intimne misli i osećanja, pronađu sagovornike koji ih razumeju i poistovećuju se. Neki od njih su se u grupi po prvi put otvorili na ovaj način.</w:t>
            </w:r>
          </w:p>
          <w:p w14:paraId="6C188445" w14:textId="77777777" w:rsidR="000B3094" w:rsidRDefault="000B3094" w:rsidP="000B3094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5F29C3" w14:textId="77777777" w:rsidR="00D04324" w:rsidRDefault="00D04324" w:rsidP="00CD4142">
            <w:pPr>
              <w:spacing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4324" w14:paraId="2CA2F122" w14:textId="77777777" w:rsidTr="006B0946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957A" w14:textId="7777777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Закључци: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49B7" w14:textId="77777777" w:rsidR="00643257" w:rsidRDefault="00643257">
            <w:pPr>
              <w:spacing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6E66C0" w14:textId="4AD1CAA6" w:rsidR="00D04324" w:rsidRDefault="00643257">
            <w:pPr>
              <w:spacing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Grupni proces se odvijao konstruktivno. Članice su izašle sa doživljajem da nisu same u svojim mukama i da imaju kome da se obrate kada im je potrebna podrška.</w:t>
            </w:r>
          </w:p>
          <w:p w14:paraId="1206DEED" w14:textId="77777777" w:rsidR="00D04324" w:rsidRDefault="00D04324" w:rsidP="00CD4142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4324" w14:paraId="536D2C65" w14:textId="77777777" w:rsidTr="006B0946">
        <w:trPr>
          <w:trHeight w:val="46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6053" w14:textId="7777777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Важни датуми / рокови: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01C1" w14:textId="7E74613F" w:rsidR="00D04324" w:rsidRDefault="0064325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Volonterski rad okončan nakon 6 susreta, 11.06.2025.</w:t>
            </w:r>
          </w:p>
        </w:tc>
      </w:tr>
      <w:tr w:rsidR="00D04324" w14:paraId="7D7E81CF" w14:textId="77777777" w:rsidTr="006B0946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32A6" w14:textId="77777777" w:rsidR="00D04324" w:rsidRDefault="00CD4142">
            <w:pPr>
              <w:spacing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Извештај сачинио/-ла: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B564" w14:textId="783ABA83" w:rsidR="00D04324" w:rsidRDefault="000B309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Filip Božić Dejanović, master psiholog</w:t>
            </w:r>
          </w:p>
        </w:tc>
      </w:tr>
    </w:tbl>
    <w:p w14:paraId="7946E326" w14:textId="77777777" w:rsidR="00D04324" w:rsidRDefault="00D04324">
      <w:pPr>
        <w:widowControl w:val="0"/>
        <w:spacing w:before="60" w:after="60"/>
        <w:rPr>
          <w:rFonts w:ascii="Times New Roman" w:eastAsia="Times New Roman" w:hAnsi="Times New Roman" w:cs="Times New Roman"/>
          <w:sz w:val="20"/>
          <w:szCs w:val="20"/>
        </w:rPr>
      </w:pPr>
    </w:p>
    <w:p w14:paraId="2F8519DF" w14:textId="77777777" w:rsidR="00D04324" w:rsidRDefault="00D04324"/>
    <w:sectPr w:rsidR="00D04324" w:rsidSect="00DE6363">
      <w:headerReference w:type="default" r:id="rId8"/>
      <w:footerReference w:type="default" r:id="rId9"/>
      <w:pgSz w:w="11906" w:h="16838"/>
      <w:pgMar w:top="1440" w:right="1440" w:bottom="1440" w:left="1440" w:header="1134" w:footer="68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175F" w14:textId="77777777" w:rsidR="0089486F" w:rsidRDefault="0089486F">
      <w:r>
        <w:separator/>
      </w:r>
    </w:p>
  </w:endnote>
  <w:endnote w:type="continuationSeparator" w:id="0">
    <w:p w14:paraId="3D0C0A8E" w14:textId="77777777" w:rsidR="0089486F" w:rsidRDefault="0089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4956" w14:textId="77777777" w:rsidR="00D04324" w:rsidRDefault="00CD4142">
    <w:pPr>
      <w:tabs>
        <w:tab w:val="center" w:pos="4320"/>
        <w:tab w:val="left" w:pos="5025"/>
        <w:tab w:val="right" w:pos="8640"/>
      </w:tabs>
    </w:pPr>
    <w:r>
      <w:rPr>
        <w:noProof/>
      </w:rPr>
      <w:drawing>
        <wp:anchor distT="0" distB="0" distL="0" distR="0" simplePos="0" relativeHeight="251608576" behindDoc="1" locked="0" layoutInCell="1" allowOverlap="1" wp14:anchorId="62BB5BED" wp14:editId="48C28A3C">
          <wp:simplePos x="0" y="0"/>
          <wp:positionH relativeFrom="column">
            <wp:posOffset>-1316990</wp:posOffset>
          </wp:positionH>
          <wp:positionV relativeFrom="paragraph">
            <wp:posOffset>-300990</wp:posOffset>
          </wp:positionV>
          <wp:extent cx="8140700" cy="1276350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14:paraId="62FE6020" w14:textId="77777777" w:rsidR="00D04324" w:rsidRDefault="00D04324">
    <w:pPr>
      <w:tabs>
        <w:tab w:val="center" w:pos="4320"/>
        <w:tab w:val="left" w:pos="5025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BCD5" w14:textId="77777777" w:rsidR="0089486F" w:rsidRDefault="0089486F">
      <w:r>
        <w:separator/>
      </w:r>
    </w:p>
  </w:footnote>
  <w:footnote w:type="continuationSeparator" w:id="0">
    <w:p w14:paraId="73828842" w14:textId="77777777" w:rsidR="0089486F" w:rsidRDefault="0089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1891" w14:textId="7339AB07" w:rsidR="00D04324" w:rsidRDefault="00DE6363">
    <w:pPr>
      <w:tabs>
        <w:tab w:val="left" w:pos="4994"/>
      </w:tabs>
      <w:rPr>
        <w:color w:val="000000"/>
      </w:rPr>
    </w:pPr>
    <w:r>
      <w:rPr>
        <w:noProof/>
      </w:rPr>
      <w:drawing>
        <wp:anchor distT="0" distB="0" distL="114300" distR="114300" simplePos="0" relativeHeight="251647488" behindDoc="0" locked="0" layoutInCell="1" hidden="0" allowOverlap="1" wp14:anchorId="43DC01C7" wp14:editId="4357DEF1">
          <wp:simplePos x="0" y="0"/>
          <wp:positionH relativeFrom="column">
            <wp:posOffset>1481254</wp:posOffset>
          </wp:positionH>
          <wp:positionV relativeFrom="paragraph">
            <wp:posOffset>-250825</wp:posOffset>
          </wp:positionV>
          <wp:extent cx="1548765" cy="5365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765" cy="536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28032" behindDoc="1" locked="0" layoutInCell="1" allowOverlap="1" wp14:anchorId="069D8F53" wp14:editId="066321EF">
          <wp:simplePos x="0" y="0"/>
          <wp:positionH relativeFrom="column">
            <wp:posOffset>-348615</wp:posOffset>
          </wp:positionH>
          <wp:positionV relativeFrom="paragraph">
            <wp:posOffset>-285115</wp:posOffset>
          </wp:positionV>
          <wp:extent cx="1682750" cy="647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762" t="39794" r="38968"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3CB"/>
    <w:multiLevelType w:val="multilevel"/>
    <w:tmpl w:val="6FF0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61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24"/>
    <w:rsid w:val="00007EB0"/>
    <w:rsid w:val="000B3094"/>
    <w:rsid w:val="00305C71"/>
    <w:rsid w:val="00643257"/>
    <w:rsid w:val="006B0946"/>
    <w:rsid w:val="006E6D62"/>
    <w:rsid w:val="007D13A5"/>
    <w:rsid w:val="007D18D8"/>
    <w:rsid w:val="0089486F"/>
    <w:rsid w:val="00B17A36"/>
    <w:rsid w:val="00C85361"/>
    <w:rsid w:val="00CD4142"/>
    <w:rsid w:val="00D04324"/>
    <w:rsid w:val="00D504E6"/>
    <w:rsid w:val="00DE6363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008F"/>
  <w15:docId w15:val="{EB7B7F98-EC86-4D51-81FE-0BF8BA18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OC1"/>
    <w:link w:val="Heading1Char"/>
    <w:uiPriority w:val="9"/>
    <w:qFormat/>
    <w:rsid w:val="00346D9E"/>
    <w:pPr>
      <w:spacing w:beforeAutospacing="1" w:afterAutospacing="1"/>
      <w:ind w:left="800" w:hanging="360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48"/>
    </w:rPr>
  </w:style>
  <w:style w:type="paragraph" w:styleId="Heading2">
    <w:name w:val="heading 2"/>
    <w:basedOn w:val="TOC2"/>
    <w:next w:val="Normal"/>
    <w:link w:val="Heading2Char"/>
    <w:uiPriority w:val="9"/>
    <w:semiHidden/>
    <w:unhideWhenUsed/>
    <w:qFormat/>
    <w:rsid w:val="00346D9E"/>
    <w:pPr>
      <w:keepNext/>
      <w:keepLines/>
      <w:numPr>
        <w:ilvl w:val="1"/>
        <w:numId w:val="1"/>
      </w:numPr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TOC3"/>
    <w:next w:val="Normal"/>
    <w:link w:val="Heading3Char"/>
    <w:uiPriority w:val="9"/>
    <w:semiHidden/>
    <w:unhideWhenUsed/>
    <w:qFormat/>
    <w:rsid w:val="00346D9E"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paragraph" w:styleId="Heading4">
    <w:name w:val="heading 4"/>
    <w:basedOn w:val="TOC3"/>
    <w:next w:val="Normal"/>
    <w:link w:val="Heading4Char"/>
    <w:uiPriority w:val="9"/>
    <w:semiHidden/>
    <w:unhideWhenUsed/>
    <w:qFormat/>
    <w:rsid w:val="00346D9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46D9E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46D9E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46D9E"/>
    <w:rPr>
      <w:rFonts w:ascii="Times New Roman" w:eastAsiaTheme="majorEastAsia" w:hAnsi="Times New Roman" w:cstheme="majorBidi"/>
      <w:b/>
      <w:bCs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46D9E"/>
    <w:rPr>
      <w:rFonts w:ascii="Times New Roman" w:eastAsia="Times New Roman" w:hAnsi="Times New Roman" w:cs="Times New Roman"/>
      <w:b/>
      <w:bCs/>
      <w:kern w:val="2"/>
      <w:sz w:val="28"/>
      <w:szCs w:val="4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24A8"/>
  </w:style>
  <w:style w:type="character" w:customStyle="1" w:styleId="FooterChar">
    <w:name w:val="Footer Char"/>
    <w:basedOn w:val="DefaultParagraphFont"/>
    <w:link w:val="Footer"/>
    <w:uiPriority w:val="99"/>
    <w:qFormat/>
    <w:rsid w:val="00A824A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24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ED0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6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46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46D9E"/>
    <w:pPr>
      <w:spacing w:after="100"/>
      <w:ind w:left="480"/>
    </w:p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A824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24A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E376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8rh22pKI3r0pIWE6dUU5/Id3fQ==">CgMxLjA4AHIhMVNBdmZMTTV3UGw3b1draHpscldPWXNLaDV2WkNocmps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dc:description/>
  <cp:lastModifiedBy>Filip</cp:lastModifiedBy>
  <cp:revision>7</cp:revision>
  <dcterms:created xsi:type="dcterms:W3CDTF">2024-11-25T12:45:00Z</dcterms:created>
  <dcterms:modified xsi:type="dcterms:W3CDTF">2025-06-11T20:29:00Z</dcterms:modified>
  <dc:language>en-US</dc:language>
</cp:coreProperties>
</file>