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38E9" w14:textId="177536B0" w:rsidR="00035762" w:rsidRDefault="00035762" w:rsidP="00035762">
      <w:pPr>
        <w:jc w:val="center"/>
        <w:rPr>
          <w:b/>
          <w:bCs/>
        </w:rPr>
      </w:pPr>
      <w:r w:rsidRPr="00035762">
        <w:rPr>
          <w:b/>
          <w:bCs/>
        </w:rPr>
        <w:t xml:space="preserve">Okrugli sto: „Nevidljivi izazovi </w:t>
      </w:r>
      <w:proofErr w:type="spellStart"/>
      <w:r w:rsidRPr="00035762">
        <w:rPr>
          <w:b/>
          <w:bCs/>
        </w:rPr>
        <w:t>autoimunih</w:t>
      </w:r>
      <w:proofErr w:type="spellEnd"/>
      <w:r w:rsidRPr="00035762">
        <w:rPr>
          <w:b/>
          <w:bCs/>
        </w:rPr>
        <w:t xml:space="preserve"> bolesti: Sistemska skleroza i </w:t>
      </w:r>
      <w:proofErr w:type="spellStart"/>
      <w:r w:rsidR="00822036">
        <w:rPr>
          <w:b/>
          <w:bCs/>
        </w:rPr>
        <w:t>Sjo</w:t>
      </w:r>
      <w:r w:rsidRPr="00035762">
        <w:rPr>
          <w:b/>
          <w:bCs/>
        </w:rPr>
        <w:t>grenov</w:t>
      </w:r>
      <w:proofErr w:type="spellEnd"/>
      <w:r w:rsidRPr="00035762">
        <w:rPr>
          <w:b/>
          <w:bCs/>
        </w:rPr>
        <w:t xml:space="preserve"> sindrom u fokusu“</w:t>
      </w:r>
    </w:p>
    <w:p w14:paraId="7E84C189" w14:textId="77777777" w:rsidR="00035762" w:rsidRPr="00035762" w:rsidRDefault="00035762" w:rsidP="00035762">
      <w:pPr>
        <w:jc w:val="both"/>
        <w:rPr>
          <w:b/>
          <w:bCs/>
        </w:rPr>
      </w:pPr>
    </w:p>
    <w:p w14:paraId="54CD15E4" w14:textId="77777777" w:rsidR="00035762" w:rsidRPr="00035762" w:rsidRDefault="00035762" w:rsidP="00035762">
      <w:pPr>
        <w:jc w:val="both"/>
      </w:pPr>
      <w:r w:rsidRPr="00035762">
        <w:rPr>
          <w:b/>
          <w:bCs/>
        </w:rPr>
        <w:t>Udruženje obolelih od reumatskih bolesti Republike Srbije (ORS) sa ponosom vas poziva da prisustvujete okruglom stolu koji se organizuje u okviru projekta „POZNAT“, posvećenog podizanju svesti o retkim autoimunim bolestima.</w:t>
      </w:r>
    </w:p>
    <w:p w14:paraId="1D370FDB" w14:textId="062F3D51" w:rsidR="00035762" w:rsidRPr="00035762" w:rsidRDefault="00035762" w:rsidP="00035762">
      <w:pPr>
        <w:jc w:val="both"/>
      </w:pPr>
      <w:r w:rsidRPr="00035762">
        <w:t xml:space="preserve">Ovaj važan događaj posvećujemo podizanju svesti o </w:t>
      </w:r>
      <w:r w:rsidR="00533D7A">
        <w:t>S</w:t>
      </w:r>
      <w:r w:rsidRPr="00035762">
        <w:t xml:space="preserve">istemskoj sklerozi i </w:t>
      </w:r>
      <w:proofErr w:type="spellStart"/>
      <w:r w:rsidR="00533D7A">
        <w:t>Sjo</w:t>
      </w:r>
      <w:r w:rsidRPr="00035762">
        <w:t>grenovom</w:t>
      </w:r>
      <w:proofErr w:type="spellEnd"/>
      <w:r w:rsidRPr="00035762">
        <w:t xml:space="preserve"> sindromu – bolestima koje sa sobom nose specifične, često javnosti nevidljive izazove.</w:t>
      </w:r>
    </w:p>
    <w:p w14:paraId="5E423012" w14:textId="53E62206" w:rsidR="00035762" w:rsidRPr="00035762" w:rsidRDefault="00FB1C8B" w:rsidP="001C3530">
      <w:pPr>
        <w:jc w:val="both"/>
        <w:rPr>
          <w:b/>
          <w:bCs/>
        </w:rPr>
      </w:pPr>
      <w:r w:rsidRPr="00FB1C8B">
        <w:rPr>
          <w:rFonts w:ascii="Segoe UI Emoji" w:hAnsi="Segoe UI Emoji" w:cs="Segoe UI Emoji"/>
        </w:rPr>
        <w:t xml:space="preserve">Okrugli sto </w:t>
      </w:r>
      <w:r w:rsidRPr="00FB1C8B">
        <w:rPr>
          <w:rFonts w:ascii="Calibri" w:hAnsi="Calibri" w:cs="Calibri"/>
        </w:rPr>
        <w:t>će se</w:t>
      </w:r>
      <w:r w:rsidR="002045FE">
        <w:rPr>
          <w:rFonts w:ascii="Calibri" w:hAnsi="Calibri" w:cs="Calibri"/>
        </w:rPr>
        <w:t>,</w:t>
      </w:r>
      <w:r w:rsidRPr="00FB1C8B">
        <w:rPr>
          <w:rFonts w:ascii="Calibri" w:hAnsi="Calibri" w:cs="Calibri"/>
        </w:rPr>
        <w:t xml:space="preserve"> uz prisustvo medija</w:t>
      </w:r>
      <w:r w:rsidR="002045FE">
        <w:rPr>
          <w:rFonts w:ascii="Calibri" w:hAnsi="Calibri" w:cs="Calibri"/>
        </w:rPr>
        <w:t>,</w:t>
      </w:r>
      <w:r w:rsidRPr="00FB1C8B">
        <w:rPr>
          <w:rFonts w:ascii="Calibri" w:hAnsi="Calibri" w:cs="Calibri"/>
        </w:rPr>
        <w:t xml:space="preserve"> održati</w:t>
      </w:r>
      <w:r>
        <w:rPr>
          <w:rFonts w:ascii="Calibri" w:hAnsi="Calibri" w:cs="Calibri"/>
        </w:rPr>
        <w:t xml:space="preserve"> u </w:t>
      </w:r>
      <w:r w:rsidR="00964299">
        <w:rPr>
          <w:rFonts w:ascii="Calibri" w:hAnsi="Calibri" w:cs="Calibri"/>
          <w:b/>
          <w:bCs/>
        </w:rPr>
        <w:t>ponedeljak, 8. juna 2026 godine</w:t>
      </w:r>
      <w:r w:rsidR="003F2678">
        <w:rPr>
          <w:rFonts w:ascii="Calibri" w:hAnsi="Calibri" w:cs="Calibri"/>
        </w:rPr>
        <w:t xml:space="preserve"> sa početkom od </w:t>
      </w:r>
      <w:r w:rsidR="003F2678">
        <w:rPr>
          <w:rFonts w:ascii="Calibri" w:hAnsi="Calibri" w:cs="Calibri"/>
          <w:b/>
          <w:bCs/>
        </w:rPr>
        <w:t>12:00 časova</w:t>
      </w:r>
      <w:r w:rsidR="003F2678">
        <w:rPr>
          <w:rFonts w:ascii="Calibri" w:hAnsi="Calibri" w:cs="Calibri"/>
        </w:rPr>
        <w:t xml:space="preserve"> </w:t>
      </w:r>
      <w:r w:rsidR="003F2678">
        <w:rPr>
          <w:rFonts w:ascii="Calibri" w:hAnsi="Calibri" w:cs="Calibri"/>
          <w:b/>
          <w:bCs/>
        </w:rPr>
        <w:t xml:space="preserve">u Kraljice </w:t>
      </w:r>
      <w:proofErr w:type="spellStart"/>
      <w:r w:rsidR="003F2678">
        <w:rPr>
          <w:rFonts w:ascii="Calibri" w:hAnsi="Calibri" w:cs="Calibri"/>
          <w:b/>
          <w:bCs/>
        </w:rPr>
        <w:t>Natallije</w:t>
      </w:r>
      <w:proofErr w:type="spellEnd"/>
      <w:r w:rsidR="003F2678">
        <w:rPr>
          <w:rFonts w:ascii="Calibri" w:hAnsi="Calibri" w:cs="Calibri"/>
          <w:b/>
          <w:bCs/>
        </w:rPr>
        <w:t xml:space="preserve"> </w:t>
      </w:r>
      <w:r w:rsidR="009226D8">
        <w:rPr>
          <w:rFonts w:ascii="Calibri" w:hAnsi="Calibri" w:cs="Calibri"/>
          <w:b/>
          <w:bCs/>
        </w:rPr>
        <w:t>45 (Beograd) na četvrtom spratu</w:t>
      </w:r>
      <w:r w:rsidR="001C3530">
        <w:rPr>
          <w:rFonts w:ascii="Calibri" w:hAnsi="Calibri" w:cs="Calibri"/>
          <w:b/>
          <w:bCs/>
        </w:rPr>
        <w:t xml:space="preserve"> </w:t>
      </w:r>
      <w:r w:rsidR="001C3530">
        <w:rPr>
          <w:rFonts w:ascii="Calibri" w:hAnsi="Calibri" w:cs="Calibri"/>
        </w:rPr>
        <w:t>(Institut za filozofiju i društvenu teoriju).</w:t>
      </w:r>
    </w:p>
    <w:p w14:paraId="2C3AFD47" w14:textId="77777777" w:rsidR="00035762" w:rsidRPr="00035762" w:rsidRDefault="00035762" w:rsidP="00035762">
      <w:pPr>
        <w:jc w:val="both"/>
      </w:pPr>
      <w:r w:rsidRPr="00035762">
        <w:t xml:space="preserve">Tokom ovog okruglog stola, </w:t>
      </w:r>
      <w:r w:rsidRPr="00035762">
        <w:rPr>
          <w:b/>
          <w:bCs/>
        </w:rPr>
        <w:t>premijerno ćemo predstaviti preliminarne nalaze istraživanja</w:t>
      </w:r>
      <w:r w:rsidRPr="00035762">
        <w:t xml:space="preserve"> koje je sprovedeno među pacijentima u okviru projekta „POZNAT“. Ovi podaci pružaju dragocen uvid u stvarne izazove sa kojima se oboleli u Srbiji svakodnevno suočavaju unutar zdravstvenog sistema i društva.</w:t>
      </w:r>
    </w:p>
    <w:p w14:paraId="6E13655B" w14:textId="77777777" w:rsidR="00035762" w:rsidRPr="00035762" w:rsidRDefault="00035762" w:rsidP="00035762">
      <w:pPr>
        <w:jc w:val="both"/>
      </w:pPr>
      <w:r w:rsidRPr="00035762">
        <w:t>Na panelu će, pored pacijenata aktivista ORS-a, učestvovati:</w:t>
      </w:r>
    </w:p>
    <w:p w14:paraId="792448B8" w14:textId="77777777" w:rsidR="00035762" w:rsidRPr="00035762" w:rsidRDefault="00035762" w:rsidP="00035762">
      <w:pPr>
        <w:numPr>
          <w:ilvl w:val="0"/>
          <w:numId w:val="2"/>
        </w:numPr>
        <w:jc w:val="both"/>
      </w:pPr>
      <w:r w:rsidRPr="00035762">
        <w:t>Vrhunski lekari različitih specijalnosti koji leče ove kompleksne bolesti</w:t>
      </w:r>
    </w:p>
    <w:p w14:paraId="0006B402" w14:textId="77777777" w:rsidR="00035762" w:rsidRPr="00035762" w:rsidRDefault="00035762" w:rsidP="00035762">
      <w:pPr>
        <w:numPr>
          <w:ilvl w:val="0"/>
          <w:numId w:val="2"/>
        </w:numPr>
        <w:jc w:val="both"/>
      </w:pPr>
      <w:r w:rsidRPr="00035762">
        <w:t>Predstavnici relevantnih državnih i zdravstvenih institucija</w:t>
      </w:r>
    </w:p>
    <w:p w14:paraId="1F514373" w14:textId="77777777" w:rsidR="00035762" w:rsidRPr="00035762" w:rsidRDefault="00035762" w:rsidP="00035762">
      <w:pPr>
        <w:jc w:val="both"/>
      </w:pPr>
      <w:r w:rsidRPr="00035762">
        <w:rPr>
          <w:i/>
          <w:iCs/>
        </w:rPr>
        <w:t>(Detaljnu agendu i spisak imenovanih učesnika, kao i retrospektivu 19 godina rada ORS-a, možete preuzeti u prilogu na dnu ove stranice).</w:t>
      </w:r>
    </w:p>
    <w:p w14:paraId="78DD3B79" w14:textId="4DE5BC76" w:rsidR="00035762" w:rsidRPr="00742451" w:rsidRDefault="00035762" w:rsidP="00035762">
      <w:pPr>
        <w:jc w:val="both"/>
        <w:rPr>
          <w:b/>
          <w:bCs/>
        </w:rPr>
      </w:pPr>
      <w:r w:rsidRPr="00035762">
        <w:t xml:space="preserve">Zbog ograničenog broja mesta u sali Instituta, </w:t>
      </w:r>
      <w:r w:rsidRPr="00035762">
        <w:rPr>
          <w:b/>
          <w:bCs/>
        </w:rPr>
        <w:t>prisustvo je obavezno potvrditi najkasnije do četvrtka, 5. juna 2026. godine</w:t>
      </w:r>
      <w:r w:rsidR="00742451">
        <w:t xml:space="preserve">, </w:t>
      </w:r>
      <w:r w:rsidR="00742451" w:rsidRPr="008233C1">
        <w:t>na mail adres</w:t>
      </w:r>
      <w:r w:rsidR="008233C1">
        <w:t xml:space="preserve">u </w:t>
      </w:r>
      <w:hyperlink r:id="rId7" w:history="1">
        <w:r w:rsidR="008233C1" w:rsidRPr="00BF7782">
          <w:rPr>
            <w:rStyle w:val="Hyperlink"/>
          </w:rPr>
          <w:t>helper.bg@ors.rs</w:t>
        </w:r>
      </w:hyperlink>
      <w:r w:rsidR="008233C1">
        <w:t xml:space="preserve"> ili direktno </w:t>
      </w:r>
      <w:proofErr w:type="spellStart"/>
      <w:r w:rsidR="008233C1">
        <w:t>helperu</w:t>
      </w:r>
      <w:proofErr w:type="spellEnd"/>
      <w:r w:rsidR="008233C1">
        <w:t xml:space="preserve"> na telefon.</w:t>
      </w:r>
    </w:p>
    <w:p w14:paraId="5B31CDC3" w14:textId="77777777" w:rsidR="00035762" w:rsidRPr="00035762" w:rsidRDefault="00035762" w:rsidP="00035762">
      <w:pPr>
        <w:jc w:val="both"/>
      </w:pPr>
      <w:r w:rsidRPr="00035762">
        <w:t>Pridružite nam se da zajedno učinimo nevidljive izazove vidljivim i pružimo podršku onima kojima je najpotrebnija!</w:t>
      </w:r>
    </w:p>
    <w:p w14:paraId="20AF86F7" w14:textId="103F9CF6" w:rsidR="00035762" w:rsidRPr="00035762" w:rsidRDefault="00035762" w:rsidP="00035762">
      <w:pPr>
        <w:jc w:val="both"/>
      </w:pPr>
      <w:r w:rsidRPr="00035762">
        <w:rPr>
          <w:rFonts w:ascii="Segoe UI Emoji" w:hAnsi="Segoe UI Emoji" w:cs="Segoe UI Emoji"/>
        </w:rPr>
        <w:t>📎</w:t>
      </w:r>
      <w:r w:rsidRPr="00035762">
        <w:t xml:space="preserve"> </w:t>
      </w:r>
      <w:r w:rsidRPr="00035762">
        <w:rPr>
          <w:b/>
          <w:bCs/>
        </w:rPr>
        <w:t>[Preuzmite detaljnu agendu događaja i spisak učesnika.pdf]</w:t>
      </w:r>
    </w:p>
    <w:p w14:paraId="08D96309" w14:textId="77777777" w:rsidR="00035762" w:rsidRPr="00035762" w:rsidRDefault="00035762" w:rsidP="00035762">
      <w:pPr>
        <w:jc w:val="both"/>
      </w:pPr>
      <w:r w:rsidRPr="00035762">
        <w:rPr>
          <w:rFonts w:ascii="Segoe UI Emoji" w:hAnsi="Segoe UI Emoji" w:cs="Segoe UI Emoji"/>
        </w:rPr>
        <w:t>📎</w:t>
      </w:r>
      <w:r w:rsidRPr="00035762">
        <w:t xml:space="preserve"> </w:t>
      </w:r>
      <w:r w:rsidRPr="00035762">
        <w:rPr>
          <w:b/>
          <w:bCs/>
        </w:rPr>
        <w:t>[Preuzmite retrospektivu: 19 godina rada ORS-a.pdf]</w:t>
      </w:r>
    </w:p>
    <w:p w14:paraId="012425ED" w14:textId="77777777" w:rsidR="002C3918" w:rsidRDefault="002C3918" w:rsidP="00035762">
      <w:pPr>
        <w:jc w:val="both"/>
      </w:pPr>
    </w:p>
    <w:sectPr w:rsidR="002C3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4211" w14:textId="77777777" w:rsidR="00A95B90" w:rsidRDefault="00A95B90" w:rsidP="0049346C">
      <w:pPr>
        <w:spacing w:after="0" w:line="240" w:lineRule="auto"/>
      </w:pPr>
      <w:r>
        <w:separator/>
      </w:r>
    </w:p>
  </w:endnote>
  <w:endnote w:type="continuationSeparator" w:id="0">
    <w:p w14:paraId="1901E8AC" w14:textId="77777777" w:rsidR="00A95B90" w:rsidRDefault="00A95B90" w:rsidP="0049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B44E" w14:textId="77777777" w:rsidR="0049346C" w:rsidRDefault="00493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A48A" w14:textId="261711B9" w:rsidR="0049346C" w:rsidRDefault="005B4EC2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E0FAAC4" wp14:editId="4B56FE0C">
          <wp:simplePos x="0" y="0"/>
          <wp:positionH relativeFrom="margin">
            <wp:posOffset>3448050</wp:posOffset>
          </wp:positionH>
          <wp:positionV relativeFrom="paragraph">
            <wp:posOffset>34925</wp:posOffset>
          </wp:positionV>
          <wp:extent cx="815769" cy="336550"/>
          <wp:effectExtent l="0" t="0" r="3810" b="6350"/>
          <wp:wrapNone/>
          <wp:docPr id="3715887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88748" name="Picture 3715887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9" t="22158" r="14912" b="53381"/>
                  <a:stretch>
                    <a:fillRect/>
                  </a:stretch>
                </pic:blipFill>
                <pic:spPr bwMode="auto">
                  <a:xfrm>
                    <a:off x="0" y="0"/>
                    <a:ext cx="815769" cy="336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3CA3" w14:textId="77777777" w:rsidR="0049346C" w:rsidRDefault="0049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6392" w14:textId="77777777" w:rsidR="00A95B90" w:rsidRDefault="00A95B90" w:rsidP="0049346C">
      <w:pPr>
        <w:spacing w:after="0" w:line="240" w:lineRule="auto"/>
      </w:pPr>
      <w:r>
        <w:separator/>
      </w:r>
    </w:p>
  </w:footnote>
  <w:footnote w:type="continuationSeparator" w:id="0">
    <w:p w14:paraId="7DD614A7" w14:textId="77777777" w:rsidR="00A95B90" w:rsidRDefault="00A95B90" w:rsidP="0049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A914" w14:textId="77777777" w:rsidR="0049346C" w:rsidRDefault="00493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0665" w14:textId="71290DE3" w:rsidR="0049346C" w:rsidRDefault="00A95B90" w:rsidP="0049346C">
    <w:pPr>
      <w:pStyle w:val="Header"/>
      <w:jc w:val="right"/>
    </w:pPr>
    <w:r>
      <w:rPr>
        <w:noProof/>
      </w:rPr>
      <w:pict w14:anchorId="05AEB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7564" o:spid="_x0000_s1025" type="#_x0000_t75" style="position:absolute;left:0;text-align:left;margin-left:-69.4pt;margin-top:-60pt;width:587.6pt;height:821.25pt;z-index:-251658240;mso-position-horizontal-relative:margin;mso-position-vertical-relative:margin" o:allowincell="f">
          <v:imagedata r:id="rId1" o:title="Memorandum SHARE-RD-01"/>
          <w10:wrap anchorx="margin" anchory="margin"/>
        </v:shape>
      </w:pict>
    </w:r>
  </w:p>
  <w:p w14:paraId="16414895" w14:textId="77777777" w:rsidR="0049346C" w:rsidRDefault="00493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1AB4" w14:textId="77777777" w:rsidR="0049346C" w:rsidRDefault="00493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62E62"/>
    <w:multiLevelType w:val="multilevel"/>
    <w:tmpl w:val="3A0E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F6C4A"/>
    <w:multiLevelType w:val="multilevel"/>
    <w:tmpl w:val="5C90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53ADF"/>
    <w:multiLevelType w:val="multilevel"/>
    <w:tmpl w:val="691E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149251">
    <w:abstractNumId w:val="1"/>
  </w:num>
  <w:num w:numId="2" w16cid:durableId="267276199">
    <w:abstractNumId w:val="0"/>
  </w:num>
  <w:num w:numId="3" w16cid:durableId="1957827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18"/>
    <w:rsid w:val="00035762"/>
    <w:rsid w:val="000F6793"/>
    <w:rsid w:val="001C3530"/>
    <w:rsid w:val="001E2ED3"/>
    <w:rsid w:val="002045FE"/>
    <w:rsid w:val="002C3918"/>
    <w:rsid w:val="002F41BE"/>
    <w:rsid w:val="003E09C6"/>
    <w:rsid w:val="003F2678"/>
    <w:rsid w:val="0049346C"/>
    <w:rsid w:val="00533D7A"/>
    <w:rsid w:val="005B4EC2"/>
    <w:rsid w:val="006D7EEE"/>
    <w:rsid w:val="00735165"/>
    <w:rsid w:val="00742451"/>
    <w:rsid w:val="00822036"/>
    <w:rsid w:val="008233C1"/>
    <w:rsid w:val="00840EDF"/>
    <w:rsid w:val="009226D8"/>
    <w:rsid w:val="00964299"/>
    <w:rsid w:val="00A86764"/>
    <w:rsid w:val="00A95B90"/>
    <w:rsid w:val="00C332C1"/>
    <w:rsid w:val="00C76671"/>
    <w:rsid w:val="00FB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5116F"/>
  <w15:chartTrackingRefBased/>
  <w15:docId w15:val="{30271831-9384-4A9A-B50A-DAB37FC4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9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46C"/>
  </w:style>
  <w:style w:type="paragraph" w:styleId="Footer">
    <w:name w:val="footer"/>
    <w:basedOn w:val="Normal"/>
    <w:link w:val="FooterChar"/>
    <w:uiPriority w:val="99"/>
    <w:unhideWhenUsed/>
    <w:rsid w:val="0049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46C"/>
  </w:style>
  <w:style w:type="character" w:styleId="Hyperlink">
    <w:name w:val="Hyperlink"/>
    <w:basedOn w:val="DefaultParagraphFont"/>
    <w:uiPriority w:val="99"/>
    <w:unhideWhenUsed/>
    <w:rsid w:val="008233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lper.bg@ors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Nećak</dc:creator>
  <cp:keywords/>
  <dc:description/>
  <cp:lastModifiedBy>Mirjana Nećak</cp:lastModifiedBy>
  <cp:revision>19</cp:revision>
  <dcterms:created xsi:type="dcterms:W3CDTF">2026-04-09T17:43:00Z</dcterms:created>
  <dcterms:modified xsi:type="dcterms:W3CDTF">2026-06-02T11:23:00Z</dcterms:modified>
</cp:coreProperties>
</file>